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94" w:rsidRDefault="000309FE" w:rsidP="00D577C3">
      <w:pPr>
        <w:jc w:val="center"/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32.85pt;margin-top:17.25pt;width:106.55pt;height:47.25pt;z-index:251659264" adj="-3385,21989">
            <v:textbox>
              <w:txbxContent>
                <w:p w:rsidR="00D747BF" w:rsidRPr="00D747BF" w:rsidRDefault="00D747BF" w:rsidP="00D747BF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D747BF">
                    <w:rPr>
                      <w:sz w:val="14"/>
                      <w:szCs w:val="14"/>
                    </w:rPr>
                    <w:t>Babina</w:t>
                  </w:r>
                  <w:proofErr w:type="spellEnd"/>
                  <w:r w:rsidRPr="00D747BF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47BF">
                    <w:rPr>
                      <w:sz w:val="14"/>
                      <w:szCs w:val="14"/>
                    </w:rPr>
                    <w:t>Sen</w:t>
                  </w:r>
                  <w:proofErr w:type="spellEnd"/>
                </w:p>
                <w:p w:rsidR="00D747BF" w:rsidRPr="00D747BF" w:rsidRDefault="00D747BF" w:rsidP="00D747BF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proofErr w:type="spellStart"/>
                  <w:r w:rsidRPr="00D747BF">
                    <w:rPr>
                      <w:sz w:val="14"/>
                      <w:szCs w:val="14"/>
                    </w:rPr>
                    <w:t>Sr.ANM</w:t>
                  </w:r>
                  <w:proofErr w:type="spellEnd"/>
                  <w:r w:rsidRPr="00D747BF">
                    <w:rPr>
                      <w:sz w:val="14"/>
                      <w:szCs w:val="14"/>
                    </w:rPr>
                    <w:t xml:space="preserve"> -</w:t>
                  </w:r>
                  <w:proofErr w:type="spellStart"/>
                  <w:r w:rsidRPr="00D747BF">
                    <w:rPr>
                      <w:sz w:val="14"/>
                      <w:szCs w:val="14"/>
                    </w:rPr>
                    <w:t>Krishnanagar</w:t>
                  </w:r>
                  <w:proofErr w:type="spellEnd"/>
                </w:p>
              </w:txbxContent>
            </v:textbox>
          </v:shape>
        </w:pict>
      </w:r>
      <w:r w:rsidR="00CD12C6">
        <w:t>Onsite Coaching; a</w:t>
      </w:r>
      <w:r w:rsidR="00D577C3">
        <w:t xml:space="preserve"> </w:t>
      </w:r>
      <w:r w:rsidR="00CD12C6">
        <w:t>wonderful learning in my life</w:t>
      </w:r>
    </w:p>
    <w:p w:rsidR="00CD12C6" w:rsidRDefault="004B6952" w:rsidP="00DC5F60">
      <w:pPr>
        <w:ind w:left="2880"/>
        <w:jc w:val="both"/>
      </w:pPr>
      <w:r w:rsidRPr="004B6952">
        <w:rPr>
          <w:noProof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415290</wp:posOffset>
            </wp:positionV>
            <wp:extent cx="1524000" cy="1506855"/>
            <wp:effectExtent l="19050" t="0" r="0" b="0"/>
            <wp:wrapSquare wrapText="bothSides"/>
            <wp:docPr id="1" name="Picture 1" descr="DSC_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DSC_0009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7C3">
        <w:t xml:space="preserve">Essential Health Project had organized an 'Onsite Coaching to both SBA &amp; Non-SBA </w:t>
      </w:r>
      <w:proofErr w:type="spellStart"/>
      <w:r w:rsidR="00D577C3">
        <w:t>ANM</w:t>
      </w:r>
      <w:proofErr w:type="spellEnd"/>
      <w:r w:rsidR="00D577C3">
        <w:t xml:space="preserve">' at </w:t>
      </w:r>
      <w:proofErr w:type="spellStart"/>
      <w:r w:rsidR="00D577C3">
        <w:t>Krishnanagar</w:t>
      </w:r>
      <w:proofErr w:type="spellEnd"/>
      <w:r w:rsidR="00D577C3">
        <w:t xml:space="preserve"> HP of </w:t>
      </w:r>
      <w:proofErr w:type="spellStart"/>
      <w:r w:rsidR="00D577C3">
        <w:t>Krishnanagar</w:t>
      </w:r>
      <w:proofErr w:type="spellEnd"/>
      <w:r w:rsidR="00D577C3">
        <w:t xml:space="preserve"> Municipality. Total 4 ANM participated in the coaching for 3 days. </w:t>
      </w:r>
      <w:proofErr w:type="spellStart"/>
      <w:r w:rsidR="00D577C3">
        <w:t>Kalpana</w:t>
      </w:r>
      <w:proofErr w:type="spellEnd"/>
      <w:r w:rsidR="00D577C3">
        <w:t xml:space="preserve"> </w:t>
      </w:r>
      <w:proofErr w:type="spellStart"/>
      <w:r w:rsidR="00D577C3">
        <w:t>Khanal</w:t>
      </w:r>
      <w:proofErr w:type="spellEnd"/>
      <w:r w:rsidR="00D577C3">
        <w:t xml:space="preserve">, a Master mentor for onsite coaching, was mentoring the whole program. </w:t>
      </w:r>
    </w:p>
    <w:p w:rsidR="00D577C3" w:rsidRDefault="00D577C3" w:rsidP="00D577C3">
      <w:pPr>
        <w:jc w:val="both"/>
      </w:pPr>
      <w:r>
        <w:t xml:space="preserve">On the behalf of all participants, </w:t>
      </w:r>
      <w:proofErr w:type="spellStart"/>
      <w:r>
        <w:t>Banina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, a Senior ANM, said, "I learned many new things in these 3 days period that I never learnt during my 20 years service period of ANM &amp; 7 Years of SBA ANM. I knew the importance of many minor things </w:t>
      </w:r>
      <w:r w:rsidR="00D747BF">
        <w:t xml:space="preserve">during delivery process that I used to ignore. The 3 days onsite coaching organized by </w:t>
      </w:r>
      <w:proofErr w:type="spellStart"/>
      <w:r w:rsidR="00D747BF">
        <w:t>Kalika</w:t>
      </w:r>
      <w:proofErr w:type="spellEnd"/>
      <w:r w:rsidR="00D747BF">
        <w:t xml:space="preserve"> Self reliance Social Center and </w:t>
      </w:r>
      <w:proofErr w:type="spellStart"/>
      <w:r w:rsidR="00D747BF">
        <w:t>Fairmed</w:t>
      </w:r>
      <w:proofErr w:type="spellEnd"/>
      <w:r w:rsidR="00D747BF">
        <w:t xml:space="preserve"> through Essential Health Project had provided us a great opportunity to put our focus on minor things which are v</w:t>
      </w:r>
      <w:r w:rsidR="00DF722B">
        <w:t>e</w:t>
      </w:r>
      <w:r w:rsidR="00D747BF">
        <w:t xml:space="preserve">ry important as well as many new things for us. We never received such kind of onsite coaching in our service period and I feel that I have achieved a great thing after receiving this coaching. I have no idea about such type of training and coaching. Essential Health project made it possible to enhance our skill so, </w:t>
      </w:r>
      <w:proofErr w:type="gramStart"/>
      <w:r w:rsidR="00D747BF">
        <w:t>I</w:t>
      </w:r>
      <w:proofErr w:type="gramEnd"/>
      <w:r w:rsidR="00D747BF">
        <w:t xml:space="preserve"> and y whole team want to thank the EHP team for providing us this opportunity."</w:t>
      </w:r>
      <w:r>
        <w:t xml:space="preserve"> </w:t>
      </w:r>
    </w:p>
    <w:sectPr w:rsidR="00D577C3" w:rsidSect="002D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D12C6"/>
    <w:rsid w:val="000241C0"/>
    <w:rsid w:val="000309FE"/>
    <w:rsid w:val="00172B42"/>
    <w:rsid w:val="00196594"/>
    <w:rsid w:val="001A7D6A"/>
    <w:rsid w:val="001D4FF4"/>
    <w:rsid w:val="001E2B4E"/>
    <w:rsid w:val="002139FA"/>
    <w:rsid w:val="002475D9"/>
    <w:rsid w:val="00283F84"/>
    <w:rsid w:val="00286A53"/>
    <w:rsid w:val="002A7532"/>
    <w:rsid w:val="002B44C9"/>
    <w:rsid w:val="002D1CEC"/>
    <w:rsid w:val="002F4E57"/>
    <w:rsid w:val="00307B4C"/>
    <w:rsid w:val="00310E85"/>
    <w:rsid w:val="0032576D"/>
    <w:rsid w:val="00347A89"/>
    <w:rsid w:val="0035132F"/>
    <w:rsid w:val="00357E16"/>
    <w:rsid w:val="00365654"/>
    <w:rsid w:val="00375997"/>
    <w:rsid w:val="003E1026"/>
    <w:rsid w:val="00401A45"/>
    <w:rsid w:val="00450432"/>
    <w:rsid w:val="00461317"/>
    <w:rsid w:val="0046613E"/>
    <w:rsid w:val="004B6952"/>
    <w:rsid w:val="005070D1"/>
    <w:rsid w:val="0050711A"/>
    <w:rsid w:val="00535434"/>
    <w:rsid w:val="0055326A"/>
    <w:rsid w:val="00583273"/>
    <w:rsid w:val="00616ED1"/>
    <w:rsid w:val="00633E3C"/>
    <w:rsid w:val="00634B0D"/>
    <w:rsid w:val="00650438"/>
    <w:rsid w:val="006B0531"/>
    <w:rsid w:val="006C26B1"/>
    <w:rsid w:val="0071306E"/>
    <w:rsid w:val="00806A09"/>
    <w:rsid w:val="00852100"/>
    <w:rsid w:val="008E0F08"/>
    <w:rsid w:val="009627C1"/>
    <w:rsid w:val="00982D3E"/>
    <w:rsid w:val="00A57E51"/>
    <w:rsid w:val="00AB1B51"/>
    <w:rsid w:val="00B013D4"/>
    <w:rsid w:val="00B12401"/>
    <w:rsid w:val="00B33D6E"/>
    <w:rsid w:val="00B51366"/>
    <w:rsid w:val="00B85E68"/>
    <w:rsid w:val="00C75C1E"/>
    <w:rsid w:val="00C76912"/>
    <w:rsid w:val="00C951FE"/>
    <w:rsid w:val="00CD12C6"/>
    <w:rsid w:val="00CE5111"/>
    <w:rsid w:val="00CF3830"/>
    <w:rsid w:val="00D577C3"/>
    <w:rsid w:val="00D65421"/>
    <w:rsid w:val="00D747BF"/>
    <w:rsid w:val="00DC5F60"/>
    <w:rsid w:val="00DF722B"/>
    <w:rsid w:val="00E27224"/>
    <w:rsid w:val="00E30D0A"/>
    <w:rsid w:val="00E51D8B"/>
    <w:rsid w:val="00FA34BC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Arjun</cp:lastModifiedBy>
  <cp:revision>3</cp:revision>
  <dcterms:created xsi:type="dcterms:W3CDTF">2020-01-18T08:34:00Z</dcterms:created>
  <dcterms:modified xsi:type="dcterms:W3CDTF">2021-08-30T12:42:00Z</dcterms:modified>
</cp:coreProperties>
</file>